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57D6E8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50777B">
        <w:rPr>
          <w:i/>
          <w:sz w:val="28"/>
          <w:szCs w:val="28"/>
        </w:rPr>
        <w:t>0</w:t>
      </w:r>
      <w:r w:rsidR="00423A36">
        <w:rPr>
          <w:i/>
          <w:sz w:val="28"/>
          <w:szCs w:val="28"/>
        </w:rPr>
        <w:t>6</w:t>
      </w:r>
      <w:bookmarkStart w:id="0" w:name="_GoBack"/>
      <w:bookmarkEnd w:id="0"/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5FFD0E6F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423A36">
        <w:rPr>
          <w:b/>
          <w:bCs/>
          <w:sz w:val="28"/>
          <w:szCs w:val="28"/>
        </w:rPr>
        <w:t>2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5D9B957A" w14:textId="77777777" w:rsidR="00423A36" w:rsidRPr="00FF6C83" w:rsidRDefault="00423A36" w:rsidP="00423A36">
      <w:pPr>
        <w:shd w:val="clear" w:color="auto" w:fill="FFFFFF"/>
        <w:jc w:val="center"/>
        <w:rPr>
          <w:b/>
          <w:sz w:val="28"/>
          <w:szCs w:val="28"/>
        </w:rPr>
      </w:pPr>
      <w:r w:rsidRPr="00FF6C83">
        <w:rPr>
          <w:b/>
          <w:sz w:val="28"/>
          <w:szCs w:val="28"/>
        </w:rPr>
        <w:t>Анализ финансовой устойчивости предприятия</w:t>
      </w:r>
      <w:r>
        <w:rPr>
          <w:b/>
          <w:sz w:val="28"/>
          <w:szCs w:val="28"/>
        </w:rPr>
        <w:t xml:space="preserve">, </w:t>
      </w:r>
    </w:p>
    <w:p w14:paraId="650975C2" w14:textId="77777777" w:rsidR="00423A36" w:rsidRDefault="00423A36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434F52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>: получить навык анализа финансовой устойчивости предприятия</w:t>
      </w:r>
      <w:r w:rsidRPr="0094129F">
        <w:rPr>
          <w:b/>
          <w:sz w:val="28"/>
          <w:szCs w:val="28"/>
        </w:rPr>
        <w:t xml:space="preserve"> </w:t>
      </w:r>
    </w:p>
    <w:p w14:paraId="4D8869D4" w14:textId="77777777" w:rsidR="00423A36" w:rsidRDefault="00423A36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DF610D" w:rsidP="00AC4BE7">
      <w:pPr>
        <w:rPr>
          <w:sz w:val="32"/>
        </w:rPr>
      </w:pPr>
      <w:hyperlink r:id="rId6" w:history="1">
        <w:r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0902FCE1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423A36">
              <w:rPr>
                <w:noProof/>
                <w:color w:val="000000"/>
                <w:lang w:val="kk-KZ" w:eastAsia="en-GB"/>
              </w:rPr>
              <w:t>2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044E8" w:rsidR="001F44EA" w:rsidRPr="0094129F" w:rsidRDefault="00502809" w:rsidP="00423A36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423A36">
              <w:rPr>
                <w:noProof/>
                <w:color w:val="000000"/>
                <w:lang w:val="kk-KZ" w:eastAsia="en-GB"/>
              </w:rPr>
              <w:t>2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3D14A7"/>
    <w:rsid w:val="00423A36"/>
    <w:rsid w:val="00443957"/>
    <w:rsid w:val="00473D1D"/>
    <w:rsid w:val="00502809"/>
    <w:rsid w:val="0050777B"/>
    <w:rsid w:val="005D1966"/>
    <w:rsid w:val="006144E1"/>
    <w:rsid w:val="007A340B"/>
    <w:rsid w:val="00841BC0"/>
    <w:rsid w:val="008644D0"/>
    <w:rsid w:val="0093324D"/>
    <w:rsid w:val="0094129F"/>
    <w:rsid w:val="00A2468F"/>
    <w:rsid w:val="00AC4BE7"/>
    <w:rsid w:val="00B6647B"/>
    <w:rsid w:val="00B702FA"/>
    <w:rsid w:val="00BA4531"/>
    <w:rsid w:val="00C35B9D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2020-10-22T07:58:00Z</dcterms:created>
  <dcterms:modified xsi:type="dcterms:W3CDTF">2020-10-22T07:58:00Z</dcterms:modified>
</cp:coreProperties>
</file>